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5F" w:rsidRPr="00FB126E" w:rsidRDefault="00BE325F" w:rsidP="00BE32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E325F" w:rsidRDefault="004D7C21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спорту и молодежной политике комитета по культуре, спорту и туризму</w:t>
      </w:r>
    </w:p>
    <w:p w:rsidR="00BE325F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Чекеда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Алексея Александровича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83A3D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E325F" w:rsidRPr="007D3D3E" w:rsidRDefault="00BE325F" w:rsidP="00BE325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E325F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Лица, 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доходах,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расходах, об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 и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обязательствах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имущественного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характера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которых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указываются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сведения</w:t>
            </w:r>
          </w:p>
        </w:tc>
        <w:tc>
          <w:tcPr>
            <w:tcW w:w="1276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B365E"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</w:t>
            </w:r>
            <w:r w:rsidRPr="00AB365E">
              <w:rPr>
                <w:sz w:val="20"/>
                <w:szCs w:val="20"/>
              </w:rPr>
              <w:t>ный</w:t>
            </w:r>
            <w:proofErr w:type="gram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годовой доход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за 201</w:t>
            </w:r>
            <w:r w:rsidR="00183A3D">
              <w:rPr>
                <w:sz w:val="20"/>
                <w:szCs w:val="20"/>
              </w:rPr>
              <w:t>9</w:t>
            </w:r>
            <w:r w:rsidRPr="00AB365E">
              <w:rPr>
                <w:sz w:val="20"/>
                <w:szCs w:val="20"/>
              </w:rPr>
              <w:t xml:space="preserve"> год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Иное имущество/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объектов недвижимого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имущества, находящихся 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пользовании</w:t>
            </w:r>
          </w:p>
        </w:tc>
      </w:tr>
      <w:tr w:rsidR="00BE325F" w:rsidRPr="007D3D3E" w:rsidTr="00926669">
        <w:trPr>
          <w:trHeight w:val="1080"/>
        </w:trPr>
        <w:tc>
          <w:tcPr>
            <w:tcW w:w="2093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</w:tr>
      <w:tr w:rsidR="00BE325F" w:rsidRPr="009632EF" w:rsidTr="00926669">
        <w:trPr>
          <w:trHeight w:val="133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10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Чекед</w:t>
            </w:r>
            <w:proofErr w:type="spell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Алексей Александрович</w:t>
            </w:r>
          </w:p>
        </w:tc>
        <w:tc>
          <w:tcPr>
            <w:tcW w:w="1276" w:type="dxa"/>
          </w:tcPr>
          <w:p w:rsidR="00BE325F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978992,25</w:t>
            </w:r>
          </w:p>
        </w:tc>
        <w:tc>
          <w:tcPr>
            <w:tcW w:w="1593" w:type="dxa"/>
          </w:tcPr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BE325F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 в общей долевой собственности)/</w:t>
            </w: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имущества, кредитные обязательства, доход по основному месту работы</w:t>
            </w: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Жилой дом</w:t>
            </w:r>
          </w:p>
          <w:p w:rsidR="00183A3D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 в общей долевой собственности)/</w:t>
            </w:r>
          </w:p>
          <w:p w:rsidR="00183A3D" w:rsidRPr="00AB365E" w:rsidRDefault="00183A3D" w:rsidP="00183A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имущества, кредитные обязательства, доход по основному месту работы</w:t>
            </w:r>
          </w:p>
        </w:tc>
        <w:tc>
          <w:tcPr>
            <w:tcW w:w="1134" w:type="dxa"/>
          </w:tcPr>
          <w:p w:rsidR="00BE325F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722,0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152,0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lastRenderedPageBreak/>
              <w:t>Россия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83A3D" w:rsidRPr="00AB365E" w:rsidRDefault="00183A3D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67" w:type="dxa"/>
          </w:tcPr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lastRenderedPageBreak/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 w:rsidRPr="00AB365E"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Москвич 2140/117</w:t>
            </w:r>
            <w:r w:rsidRPr="00BE325F">
              <w:rPr>
                <w:sz w:val="18"/>
                <w:szCs w:val="18"/>
              </w:rPr>
              <w:t>,</w:t>
            </w:r>
          </w:p>
          <w:p w:rsidR="00BE325F" w:rsidRPr="00B412F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2C2883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ВАЗ 21</w:t>
            </w:r>
            <w:r>
              <w:rPr>
                <w:sz w:val="18"/>
                <w:szCs w:val="18"/>
              </w:rPr>
              <w:t>043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1168,0</w:t>
            </w:r>
          </w:p>
        </w:tc>
        <w:tc>
          <w:tcPr>
            <w:tcW w:w="15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123DF" w:rsidRPr="007D3D3E" w:rsidTr="00926669">
        <w:trPr>
          <w:trHeight w:val="900"/>
        </w:trPr>
        <w:tc>
          <w:tcPr>
            <w:tcW w:w="20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Супруг</w:t>
            </w:r>
            <w:r>
              <w:rPr>
                <w:b/>
                <w:i/>
                <w:sz w:val="18"/>
                <w:szCs w:val="18"/>
              </w:rPr>
              <w:t>а</w:t>
            </w:r>
          </w:p>
        </w:tc>
        <w:tc>
          <w:tcPr>
            <w:tcW w:w="1276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1483327,73</w:t>
            </w:r>
          </w:p>
        </w:tc>
        <w:tc>
          <w:tcPr>
            <w:tcW w:w="15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Автомобиль легковой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НИССАН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QASHQAI</w:t>
            </w:r>
          </w:p>
        </w:tc>
        <w:tc>
          <w:tcPr>
            <w:tcW w:w="1418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  <w:tc>
          <w:tcPr>
            <w:tcW w:w="1593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E325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545000,00</w:t>
            </w:r>
          </w:p>
        </w:tc>
        <w:tc>
          <w:tcPr>
            <w:tcW w:w="1593" w:type="dxa"/>
          </w:tcPr>
          <w:p w:rsidR="00BE325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 в общей долевой собственности)/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имущества, кредитные обязательства, доход по основному месту работы</w:t>
            </w:r>
            <w:r>
              <w:rPr>
                <w:sz w:val="18"/>
                <w:szCs w:val="18"/>
              </w:rPr>
              <w:t xml:space="preserve"> отца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 в общей долевой собственности)/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имущества, кредитные обязательства, доход по основному месту работы отца</w:t>
            </w:r>
          </w:p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E325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E325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23DF" w:rsidRPr="00AB365E" w:rsidRDefault="00A123D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123DF" w:rsidRPr="00AB365E" w:rsidTr="00926669">
        <w:trPr>
          <w:trHeight w:val="900"/>
        </w:trPr>
        <w:tc>
          <w:tcPr>
            <w:tcW w:w="20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545000,00</w:t>
            </w:r>
          </w:p>
        </w:tc>
        <w:tc>
          <w:tcPr>
            <w:tcW w:w="1593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 в общей долевой собственности)/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имущества, кредитные обязательства, доход по основному месту работы отца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(3/8 доли в общей долевой собственности)/</w:t>
            </w:r>
          </w:p>
          <w:p w:rsidR="00A123DF" w:rsidRPr="00AB365E" w:rsidRDefault="00A123DF" w:rsidP="00BD70C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от продажи имущества, кредитные обязательства, доход по основному месту работы</w:t>
            </w:r>
            <w:r w:rsidR="00BD70C7">
              <w:rPr>
                <w:sz w:val="18"/>
                <w:szCs w:val="18"/>
              </w:rPr>
              <w:t xml:space="preserve"> отца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722,0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23DF" w:rsidRPr="00AB365E" w:rsidRDefault="00A123DF" w:rsidP="00A123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BE325F" w:rsidRDefault="00BE325F" w:rsidP="00BE325F"/>
    <w:p w:rsidR="00B91378" w:rsidRDefault="00B91378"/>
    <w:sectPr w:rsidR="00B91378" w:rsidSect="00BE32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5F"/>
    <w:rsid w:val="0001293A"/>
    <w:rsid w:val="00043155"/>
    <w:rsid w:val="0009750A"/>
    <w:rsid w:val="0018118E"/>
    <w:rsid w:val="00183A3D"/>
    <w:rsid w:val="00244A62"/>
    <w:rsid w:val="002E3EE7"/>
    <w:rsid w:val="00343090"/>
    <w:rsid w:val="004D7C21"/>
    <w:rsid w:val="00A123DF"/>
    <w:rsid w:val="00B91378"/>
    <w:rsid w:val="00BD70C7"/>
    <w:rsid w:val="00BE325F"/>
    <w:rsid w:val="00F8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7C46"/>
  <w15:chartTrackingRefBased/>
  <w15:docId w15:val="{57A650C3-C659-402B-BC30-B1306288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325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2020-08-15T05:47:00Z</dcterms:created>
  <dcterms:modified xsi:type="dcterms:W3CDTF">2020-08-15T05:47:00Z</dcterms:modified>
</cp:coreProperties>
</file>